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F1" w:rsidRPr="002922F1" w:rsidRDefault="002922F1" w:rsidP="002922F1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  <w:r w:rsidRPr="002922F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2693E061" wp14:editId="1213BAC3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2F1" w:rsidRPr="002922F1" w:rsidRDefault="002922F1" w:rsidP="0029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922F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Шеломковского сельсовета</w:t>
      </w:r>
    </w:p>
    <w:p w:rsidR="002922F1" w:rsidRPr="002922F1" w:rsidRDefault="002922F1" w:rsidP="0029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922F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:rsidR="002922F1" w:rsidRPr="002922F1" w:rsidRDefault="002922F1" w:rsidP="0029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922F1" w:rsidRPr="002922F1" w:rsidRDefault="002922F1" w:rsidP="002922F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2922F1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ПОСТАНОВЛЕНИЕ</w:t>
      </w:r>
    </w:p>
    <w:p w:rsidR="002922F1" w:rsidRPr="002922F1" w:rsidRDefault="002922F1" w:rsidP="002922F1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922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с. </w:t>
      </w:r>
      <w:proofErr w:type="spellStart"/>
      <w:r w:rsidRPr="002922F1">
        <w:rPr>
          <w:rFonts w:ascii="Times New Roman" w:eastAsia="Times New Roman" w:hAnsi="Times New Roman" w:cs="Times New Roman"/>
          <w:sz w:val="26"/>
          <w:szCs w:val="20"/>
          <w:lang w:eastAsia="ru-RU"/>
        </w:rPr>
        <w:t>Шеломки</w:t>
      </w:r>
      <w:proofErr w:type="spellEnd"/>
    </w:p>
    <w:p w:rsidR="002922F1" w:rsidRPr="002922F1" w:rsidRDefault="002922F1" w:rsidP="002922F1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922F1" w:rsidRPr="002922F1" w:rsidRDefault="002922F1" w:rsidP="002922F1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22F1" w:rsidRPr="002922F1" w:rsidRDefault="002922F1" w:rsidP="002922F1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Pr="00292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.04.2016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№ 19</w:t>
      </w:r>
      <w:r w:rsidRPr="002922F1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</w:p>
    <w:p w:rsidR="002922F1" w:rsidRPr="002922F1" w:rsidRDefault="002922F1" w:rsidP="002922F1">
      <w:pPr>
        <w:tabs>
          <w:tab w:val="left" w:pos="1222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22F1" w:rsidRPr="002922F1" w:rsidRDefault="002922F1" w:rsidP="002922F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2922F1" w:rsidRDefault="002922F1" w:rsidP="00292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Шеломковского сельсовета</w:t>
      </w:r>
    </w:p>
    <w:p w:rsidR="002922F1" w:rsidRPr="002922F1" w:rsidRDefault="002922F1" w:rsidP="00292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№12-п от 29.02.2016 «</w:t>
      </w:r>
      <w:r w:rsidRPr="00292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Положения </w:t>
      </w:r>
    </w:p>
    <w:p w:rsidR="002922F1" w:rsidRPr="002922F1" w:rsidRDefault="002922F1" w:rsidP="00292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2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маневренной группе по обеспечению пожарной </w:t>
      </w:r>
    </w:p>
    <w:p w:rsidR="002922F1" w:rsidRPr="002922F1" w:rsidRDefault="002922F1" w:rsidP="00292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2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безопасности в </w:t>
      </w:r>
      <w:proofErr w:type="gramStart"/>
      <w:r w:rsidRPr="002922F1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весенне-летний</w:t>
      </w:r>
      <w:proofErr w:type="gramEnd"/>
      <w:r w:rsidRPr="00292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пожароопасный </w:t>
      </w:r>
    </w:p>
    <w:p w:rsidR="002922F1" w:rsidRDefault="002922F1" w:rsidP="00292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22F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  2016 года на территории Шеломковского сельсовета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2922F1" w:rsidRDefault="002922F1" w:rsidP="00292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22F1" w:rsidRPr="00DF10EB" w:rsidRDefault="002922F1" w:rsidP="00292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 Федерального закона от 21.12.1994 года</w:t>
      </w:r>
    </w:p>
    <w:p w:rsidR="002922F1" w:rsidRPr="00DF10EB" w:rsidRDefault="002922F1" w:rsidP="0029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«О пожарной безопасности», статьей 14 Федерального закона 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2F1" w:rsidRPr="00DF10EB" w:rsidRDefault="002922F1" w:rsidP="0029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года № 131 – 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 общих принципах организации</w:t>
      </w: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</w:p>
    <w:p w:rsidR="002922F1" w:rsidRPr="00DF10EB" w:rsidRDefault="002922F1" w:rsidP="002922F1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Федерации», статьей 11 закона Красноярского края от 10.02.2000 года № 9 – 631 « О защите населения и территории  Красноярского края от чрезвычайных ситуаций природного и техногенного характера», а также в целях обеспечения мер пожарной безопасности на объектах и в населенных пунктах Шеломковского сельсовета в весенне-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2016</w:t>
      </w: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ПОСТАНОВЛЯЮ:          </w:t>
      </w:r>
    </w:p>
    <w:p w:rsidR="002922F1" w:rsidRDefault="002922F1" w:rsidP="00292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22F1" w:rsidRPr="002922F1" w:rsidRDefault="002922F1" w:rsidP="002922F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Приложение 2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</w:p>
    <w:p w:rsidR="002922F1" w:rsidRDefault="002922F1" w:rsidP="00292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Шеломковского сельсовета</w:t>
      </w:r>
    </w:p>
    <w:p w:rsidR="002922F1" w:rsidRPr="002922F1" w:rsidRDefault="002922F1" w:rsidP="00292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№12-п от 29.02.2016 «</w:t>
      </w:r>
      <w:r w:rsidRPr="00292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Положения </w:t>
      </w:r>
    </w:p>
    <w:p w:rsidR="002922F1" w:rsidRPr="002922F1" w:rsidRDefault="002922F1" w:rsidP="00292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2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маневренной группе по обеспечению пожарной </w:t>
      </w:r>
    </w:p>
    <w:p w:rsidR="002922F1" w:rsidRPr="002922F1" w:rsidRDefault="002922F1" w:rsidP="00292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2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безопасности в </w:t>
      </w:r>
      <w:proofErr w:type="gramStart"/>
      <w:r w:rsidRPr="002922F1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весенне-летний</w:t>
      </w:r>
      <w:proofErr w:type="gramEnd"/>
      <w:r w:rsidRPr="00292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пожароопасный </w:t>
      </w:r>
    </w:p>
    <w:p w:rsidR="002922F1" w:rsidRPr="002922F1" w:rsidRDefault="002922F1" w:rsidP="00292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22F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  2016 года на территории Шеломковского сельсовета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 редакции:</w:t>
      </w:r>
    </w:p>
    <w:p w:rsidR="002922F1" w:rsidRPr="002922F1" w:rsidRDefault="002922F1" w:rsidP="002922F1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2F1" w:rsidRPr="002922F1" w:rsidRDefault="002922F1" w:rsidP="002922F1">
      <w:pPr>
        <w:widowControl w:val="0"/>
        <w:spacing w:after="0" w:line="240" w:lineRule="exact"/>
        <w:rPr>
          <w:rFonts w:ascii="Times New Roman" w:eastAsia="Times New Roman" w:hAnsi="Times New Roman" w:cs="Times New Roman"/>
          <w:bCs/>
        </w:rPr>
      </w:pPr>
      <w:r w:rsidRPr="00411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Состав патрульной </w:t>
      </w:r>
      <w:r w:rsidRPr="002922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группы</w:t>
      </w:r>
      <w:r w:rsidRPr="00411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по населенным пунктам</w:t>
      </w:r>
      <w:r w:rsidRPr="002922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r w:rsidRPr="002922F1">
        <w:rPr>
          <w:rFonts w:ascii="Times New Roman" w:eastAsia="Times New Roman" w:hAnsi="Times New Roman" w:cs="Times New Roman"/>
          <w:bCs/>
        </w:rPr>
        <w:t xml:space="preserve"> Шеломковский сельсовет</w:t>
      </w:r>
      <w:r w:rsidRPr="00411AD9">
        <w:rPr>
          <w:rFonts w:ascii="Times New Roman" w:eastAsia="Times New Roman" w:hAnsi="Times New Roman" w:cs="Times New Roman"/>
          <w:bCs/>
        </w:rPr>
        <w:t xml:space="preserve"> </w:t>
      </w:r>
    </w:p>
    <w:p w:rsidR="002922F1" w:rsidRPr="002922F1" w:rsidRDefault="002922F1" w:rsidP="002922F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74"/>
        <w:gridCol w:w="2600"/>
        <w:gridCol w:w="2618"/>
        <w:gridCol w:w="2779"/>
      </w:tblGrid>
      <w:tr w:rsidR="002922F1" w:rsidRPr="002922F1" w:rsidTr="002922F1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t>ФИО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t>Должность в составе группы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t>От какого подразделения включается личный состав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личного состава</w:t>
            </w:r>
          </w:p>
        </w:tc>
      </w:tr>
      <w:tr w:rsidR="002922F1" w:rsidRPr="002922F1" w:rsidTr="002922F1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t>Шестопалов С.В.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 группы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t>Шеломковское</w:t>
            </w:r>
            <w:proofErr w:type="spellEnd"/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поселение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сельсовета</w:t>
            </w:r>
          </w:p>
        </w:tc>
      </w:tr>
      <w:tr w:rsidR="002922F1" w:rsidRPr="002922F1" w:rsidTr="002922F1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Новиков Н.Н.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t>Рабочий состав группы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11AD9">
              <w:rPr>
                <w:rFonts w:ascii="Times New Roman" w:eastAsia="Times New Roman" w:hAnsi="Times New Roman" w:cs="Times New Roman"/>
                <w:bCs/>
                <w:lang w:eastAsia="ru-RU"/>
              </w:rPr>
              <w:t>С.Шеломки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Водитель ДПО </w:t>
            </w:r>
          </w:p>
        </w:tc>
      </w:tr>
      <w:tr w:rsidR="002922F1" w:rsidRPr="002922F1" w:rsidTr="002922F1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t>Иванчук И.О.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t>Рабочий состав группы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11AD9">
              <w:rPr>
                <w:rFonts w:ascii="Times New Roman" w:eastAsia="Times New Roman" w:hAnsi="Times New Roman" w:cs="Times New Roman"/>
                <w:bCs/>
                <w:lang w:eastAsia="ru-RU"/>
              </w:rPr>
              <w:t>С.Шеломки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Работник подразделения</w:t>
            </w:r>
          </w:p>
        </w:tc>
      </w:tr>
      <w:tr w:rsidR="002922F1" w:rsidRPr="002922F1" w:rsidTr="002922F1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t>Пронин И.М.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t>Рабочий состав группы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411AD9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11AD9">
              <w:rPr>
                <w:rFonts w:ascii="Times New Roman" w:eastAsia="Times New Roman" w:hAnsi="Times New Roman" w:cs="Times New Roman"/>
                <w:bCs/>
                <w:lang w:eastAsia="ru-RU"/>
              </w:rPr>
              <w:t>Д.Батов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t>Водитель ДПО</w:t>
            </w:r>
          </w:p>
        </w:tc>
      </w:tr>
      <w:tr w:rsidR="00411AD9" w:rsidRPr="00411AD9" w:rsidTr="002922F1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9" w:rsidRPr="00411AD9" w:rsidRDefault="00411AD9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1AD9">
              <w:rPr>
                <w:rFonts w:ascii="Times New Roman" w:eastAsia="Times New Roman" w:hAnsi="Times New Roman" w:cs="Times New Roman"/>
                <w:bCs/>
                <w:lang w:eastAsia="ru-RU"/>
              </w:rPr>
              <w:t>Аверков А.С.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9" w:rsidRPr="00411AD9" w:rsidRDefault="00411AD9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1AD9">
              <w:rPr>
                <w:rFonts w:ascii="Times New Roman" w:eastAsia="Times New Roman" w:hAnsi="Times New Roman" w:cs="Times New Roman"/>
                <w:bCs/>
                <w:lang w:eastAsia="ru-RU"/>
              </w:rPr>
              <w:t>Рабочий состав группы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9" w:rsidRPr="00411AD9" w:rsidRDefault="00411AD9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11AD9">
              <w:rPr>
                <w:rFonts w:ascii="Times New Roman" w:eastAsia="Times New Roman" w:hAnsi="Times New Roman" w:cs="Times New Roman"/>
                <w:bCs/>
                <w:lang w:eastAsia="ru-RU"/>
              </w:rPr>
              <w:t>Д.Канарай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9" w:rsidRPr="00411AD9" w:rsidRDefault="00411AD9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1AD9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 смотритель</w:t>
            </w:r>
          </w:p>
        </w:tc>
      </w:tr>
      <w:tr w:rsidR="002922F1" w:rsidRPr="002922F1" w:rsidTr="002922F1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1AD9">
              <w:rPr>
                <w:rFonts w:ascii="Times New Roman" w:eastAsia="Times New Roman" w:hAnsi="Times New Roman" w:cs="Times New Roman"/>
                <w:bCs/>
                <w:lang w:eastAsia="ru-RU"/>
              </w:rPr>
              <w:t>Глотов А.В</w:t>
            </w:r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t>Рабочий состав группы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411AD9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11AD9">
              <w:rPr>
                <w:rFonts w:ascii="Times New Roman" w:eastAsia="Times New Roman" w:hAnsi="Times New Roman" w:cs="Times New Roman"/>
                <w:bCs/>
                <w:lang w:eastAsia="ru-RU"/>
              </w:rPr>
              <w:t>С.Шеломки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Работник подразделения</w:t>
            </w:r>
          </w:p>
        </w:tc>
      </w:tr>
      <w:tr w:rsidR="002922F1" w:rsidRPr="002922F1" w:rsidTr="002922F1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t>Королев А.В.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t>Рабочий состав группы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411AD9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1AD9">
              <w:rPr>
                <w:rFonts w:ascii="Times New Roman" w:eastAsia="Times New Roman" w:hAnsi="Times New Roman" w:cs="Times New Roman"/>
                <w:bCs/>
                <w:lang w:eastAsia="ru-RU"/>
              </w:rPr>
              <w:t>Д.Б-Степь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411AD9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1AD9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2922F1" w:rsidRPr="00411AD9">
              <w:rPr>
                <w:rFonts w:ascii="Times New Roman" w:eastAsia="Times New Roman" w:hAnsi="Times New Roman" w:cs="Times New Roman"/>
                <w:bCs/>
                <w:lang w:eastAsia="ru-RU"/>
              </w:rPr>
              <w:t>тветственный</w:t>
            </w:r>
            <w:r w:rsidRPr="00411A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смотритель</w:t>
            </w:r>
          </w:p>
        </w:tc>
      </w:tr>
      <w:tr w:rsidR="002922F1" w:rsidRPr="002922F1" w:rsidTr="002922F1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 И.</w:t>
            </w:r>
            <w:proofErr w:type="gramStart"/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t>Ю</w:t>
            </w:r>
            <w:proofErr w:type="gram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2922F1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22F1">
              <w:rPr>
                <w:rFonts w:ascii="Times New Roman" w:eastAsia="Times New Roman" w:hAnsi="Times New Roman" w:cs="Times New Roman"/>
                <w:bCs/>
                <w:lang w:eastAsia="ru-RU"/>
              </w:rPr>
              <w:t>Рабочий состав группы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411AD9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11AD9">
              <w:rPr>
                <w:rFonts w:ascii="Times New Roman" w:eastAsia="Times New Roman" w:hAnsi="Times New Roman" w:cs="Times New Roman"/>
                <w:bCs/>
                <w:lang w:eastAsia="ru-RU"/>
              </w:rPr>
              <w:t>Д.Макарово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1" w:rsidRPr="002922F1" w:rsidRDefault="00411AD9" w:rsidP="002922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1AD9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 смотритель</w:t>
            </w:r>
          </w:p>
        </w:tc>
      </w:tr>
    </w:tbl>
    <w:p w:rsidR="002922F1" w:rsidRPr="002922F1" w:rsidRDefault="002922F1" w:rsidP="002922F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</w:rPr>
      </w:pPr>
    </w:p>
    <w:p w:rsidR="002922F1" w:rsidRDefault="00411AD9">
      <w:pPr>
        <w:rPr>
          <w:rFonts w:ascii="Times New Roman" w:hAnsi="Times New Roman" w:cs="Times New Roman"/>
          <w:sz w:val="28"/>
          <w:szCs w:val="28"/>
        </w:rPr>
      </w:pPr>
      <w:r w:rsidRPr="00411AD9">
        <w:rPr>
          <w:rFonts w:ascii="Times New Roman" w:hAnsi="Times New Roman" w:cs="Times New Roman"/>
          <w:sz w:val="28"/>
          <w:szCs w:val="28"/>
        </w:rPr>
        <w:t>Привлекаемая техника для предупреждения и ликвидации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1AD9" w:rsidRDefault="00411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Т-150 (2шт)</w:t>
      </w:r>
      <w:bookmarkStart w:id="0" w:name="_GoBack"/>
      <w:bookmarkEnd w:id="0"/>
    </w:p>
    <w:p w:rsidR="00411AD9" w:rsidRDefault="00411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ЛВ-300 (2шт)</w:t>
      </w:r>
    </w:p>
    <w:p w:rsidR="00411AD9" w:rsidRDefault="00411AD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5320 (3шт)</w:t>
      </w:r>
    </w:p>
    <w:p w:rsidR="00411AD9" w:rsidRDefault="00411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УАЗ 452(3шт)</w:t>
      </w:r>
    </w:p>
    <w:p w:rsidR="00411AD9" w:rsidRPr="00DF10EB" w:rsidRDefault="00411AD9" w:rsidP="0041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5. 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411AD9" w:rsidRPr="00DF10EB" w:rsidRDefault="00411AD9" w:rsidP="0041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6. Постановление вступает в силу  в день, следующий за днем его официального 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публикования</w:t>
      </w: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411AD9" w:rsidRPr="00DF10EB" w:rsidRDefault="00411AD9" w:rsidP="0041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AD9" w:rsidRPr="00DF10EB" w:rsidRDefault="00411AD9" w:rsidP="0041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AD9" w:rsidRPr="00DF10EB" w:rsidRDefault="00411AD9" w:rsidP="0041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AD9" w:rsidRPr="00DF10EB" w:rsidRDefault="00411AD9" w:rsidP="0041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AD9" w:rsidRPr="00DF10EB" w:rsidRDefault="00411AD9" w:rsidP="00411A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Шеломковского сельсовета                                            С.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Шестопалов</w:t>
      </w:r>
    </w:p>
    <w:p w:rsidR="00411AD9" w:rsidRPr="00411AD9" w:rsidRDefault="00411AD9">
      <w:pPr>
        <w:rPr>
          <w:rFonts w:ascii="Times New Roman" w:hAnsi="Times New Roman" w:cs="Times New Roman"/>
          <w:sz w:val="28"/>
          <w:szCs w:val="28"/>
        </w:rPr>
      </w:pPr>
    </w:p>
    <w:sectPr w:rsidR="00411AD9" w:rsidRPr="0041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D9"/>
    <w:rsid w:val="002922F1"/>
    <w:rsid w:val="00411AD9"/>
    <w:rsid w:val="006A0F56"/>
    <w:rsid w:val="006F2DD9"/>
    <w:rsid w:val="0072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2F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2F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2016-04-29T02:56:00Z</dcterms:created>
  <dcterms:modified xsi:type="dcterms:W3CDTF">2016-04-29T03:19:00Z</dcterms:modified>
</cp:coreProperties>
</file>